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6EDD322E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CF1F7E">
        <w:rPr>
          <w:rFonts w:ascii="Arial Bold" w:hAnsi="Arial Bold" w:cs="Arial"/>
          <w:b/>
          <w:bCs/>
          <w:sz w:val="32"/>
        </w:rPr>
        <w:t>2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CF1F7E">
        <w:rPr>
          <w:rFonts w:ascii="Arial Bold" w:hAnsi="Arial Bold" w:cs="Arial"/>
          <w:b/>
          <w:bCs/>
          <w:sz w:val="32"/>
        </w:rPr>
        <w:t xml:space="preserve">Spring </w:t>
      </w:r>
      <w:r w:rsidR="009501F7">
        <w:rPr>
          <w:rFonts w:ascii="Arial Bold" w:hAnsi="Arial Bold" w:cs="Arial"/>
          <w:b/>
          <w:bCs/>
          <w:sz w:val="32"/>
        </w:rPr>
        <w:t>Australian ATA Program</w:t>
      </w:r>
    </w:p>
    <w:p w14:paraId="0ACC2327" w14:textId="5BF5DB39" w:rsidR="00830D25" w:rsidRDefault="006A4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registering for the 2022 Spring </w:t>
      </w:r>
      <w:r>
        <w:rPr>
          <w:rFonts w:ascii="Arial" w:hAnsi="Arial" w:cs="Arial"/>
        </w:rPr>
        <w:t xml:space="preserve">Australian </w:t>
      </w:r>
      <w:r>
        <w:rPr>
          <w:rFonts w:ascii="Arial" w:hAnsi="Arial" w:cs="Arial"/>
        </w:rPr>
        <w:t xml:space="preserve">Advanced Trusted Advisor Program. Once we receive your registration form, you will be invoiced within two business days. Once your payment is received, your seat in the spring </w:t>
      </w:r>
      <w:bookmarkStart w:id="0" w:name="_GoBack"/>
      <w:bookmarkEnd w:id="0"/>
      <w:r>
        <w:rPr>
          <w:rFonts w:ascii="Arial" w:hAnsi="Arial" w:cs="Arial"/>
        </w:rPr>
        <w:t xml:space="preserve">session will be secured and you will receive a confirmation email from us. Please email the registration form to Nanci Crawford at </w:t>
      </w:r>
      <w:hyperlink r:id="rId4" w:history="1">
        <w:r>
          <w:rPr>
            <w:rStyle w:val="Hyperlink"/>
            <w:rFonts w:ascii="Arial" w:hAnsi="Arial" w:cs="Arial"/>
          </w:rPr>
          <w:t>nanci.crawford@conneracademy.com</w:t>
        </w:r>
      </w:hyperlink>
      <w:r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3DB6984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4C7322"/>
    <w:rsid w:val="006A43A1"/>
    <w:rsid w:val="006E7765"/>
    <w:rsid w:val="007578D2"/>
    <w:rsid w:val="00830D25"/>
    <w:rsid w:val="009501F7"/>
    <w:rsid w:val="009D0AA0"/>
    <w:rsid w:val="00B8388D"/>
    <w:rsid w:val="00C35995"/>
    <w:rsid w:val="00C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15655E"/>
    <w:rsid w:val="00506689"/>
    <w:rsid w:val="006B1611"/>
    <w:rsid w:val="008D57DF"/>
    <w:rsid w:val="009379BD"/>
    <w:rsid w:val="00E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55E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4</cp:revision>
  <dcterms:created xsi:type="dcterms:W3CDTF">2021-12-22T23:47:00Z</dcterms:created>
  <dcterms:modified xsi:type="dcterms:W3CDTF">2021-12-22T23:55:00Z</dcterms:modified>
</cp:coreProperties>
</file>